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E72B" w14:textId="77777777" w:rsidR="0077176A" w:rsidRPr="0077176A" w:rsidRDefault="0077176A" w:rsidP="0077176A">
      <w:pPr>
        <w:spacing w:before="120" w:after="120" w:line="240" w:lineRule="auto"/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14:ligatures w14:val="non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16"/>
        <w:gridCol w:w="8046"/>
      </w:tblGrid>
      <w:tr w:rsidR="0077176A" w:rsidRPr="0077176A" w14:paraId="7A2BBFB5" w14:textId="77777777" w:rsidTr="004C49CE">
        <w:tc>
          <w:tcPr>
            <w:tcW w:w="6516" w:type="dxa"/>
            <w:shd w:val="clear" w:color="auto" w:fill="auto"/>
          </w:tcPr>
          <w:p w14:paraId="41A248E5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14:ligatures w14:val="none"/>
              </w:rPr>
              <w:t>TRƯỜNG</w:t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: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THCS PHAN BÁ PHIẾN</w:t>
            </w:r>
          </w:p>
          <w:p w14:paraId="09D33EBA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TỔ: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NGỮ VĂN-NGHỆ THUẬT</w:t>
            </w:r>
          </w:p>
          <w:p w14:paraId="081A2EA1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Họ và tên giáo viên: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Lê Thị Bích Hạnh</w:t>
            </w:r>
          </w:p>
          <w:p w14:paraId="6F7B8DC8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</w:tc>
        <w:tc>
          <w:tcPr>
            <w:tcW w:w="8046" w:type="dxa"/>
            <w:shd w:val="clear" w:color="auto" w:fill="auto"/>
          </w:tcPr>
          <w:p w14:paraId="71FB33CE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CỘNG HÒA XÃ HỘI CHỦ NGHĨA VIỆT NAM</w:t>
            </w:r>
          </w:p>
          <w:p w14:paraId="4CFF534E" w14:textId="03280DFA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8"/>
                <w:szCs w:val="18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2D4510" wp14:editId="668E7B9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C2E4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Độc lập - Tự do - Hạnh phúc</w:t>
            </w:r>
          </w:p>
        </w:tc>
      </w:tr>
    </w:tbl>
    <w:p w14:paraId="7B6683ED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KẾ HOẠCH GIÁO DỤC CỦA GIÁO VIÊN</w:t>
      </w:r>
    </w:p>
    <w:p w14:paraId="26E020FF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:lang w:val="vi-VN"/>
          <w14:ligatures w14:val="none"/>
        </w:rPr>
        <w:t>(</w:t>
      </w:r>
      <w:r w:rsidRPr="0077176A">
        <w:rPr>
          <w:rFonts w:ascii="Times New Roman" w:eastAsia="Calibri" w:hAnsi="Times New Roman" w:cs="Times New Roman"/>
          <w:bCs/>
          <w:i/>
          <w:color w:val="000000"/>
          <w:kern w:val="0"/>
          <w:sz w:val="28"/>
          <w:szCs w:val="18"/>
          <w:lang w:val="vi-VN"/>
          <w14:ligatures w14:val="none"/>
        </w:rPr>
        <w:t>Kèm theo Công văn số 5512/BGDĐT-GDTrH ngày 18 tháng 12 năm 2020 của Bộ GDĐT</w:t>
      </w:r>
      <w:r w:rsidRPr="0077176A"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:lang w:val="vi-VN"/>
          <w14:ligatures w14:val="none"/>
        </w:rPr>
        <w:t>)</w:t>
      </w:r>
    </w:p>
    <w:p w14:paraId="7F5EA0E3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MÔN HỌC: NGỮ VĂN, LỚP 6</w:t>
      </w:r>
    </w:p>
    <w:p w14:paraId="6C4F24E4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  <w:t>(Năm học 2023</w:t>
      </w: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  <w:t>- 2024)</w:t>
      </w:r>
    </w:p>
    <w:p w14:paraId="3347258E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4B7893A0" w14:textId="77777777" w:rsidR="0077176A" w:rsidRPr="0077176A" w:rsidRDefault="0077176A" w:rsidP="0077176A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Kế hoạch dạy học</w:t>
      </w: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14:ligatures w14:val="none"/>
        </w:rPr>
        <w:t xml:space="preserve">: </w:t>
      </w:r>
    </w:p>
    <w:p w14:paraId="6BC42F33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Cả năm: 35 tuần (140 tiết)</w:t>
      </w:r>
    </w:p>
    <w:p w14:paraId="60539BB4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Học kỳ I:  Từ tuần 1 đến tuần </w:t>
      </w:r>
      <w:proofErr w:type="gramStart"/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18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(</w:t>
      </w:r>
      <w:proofErr w:type="gramEnd"/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18 tuần x 4 tiết = 72 tiết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)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</w:p>
    <w:p w14:paraId="0289430D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Học kỳ II: Từ tuần 19 đến tuần 35 (17 tuần x 4 tiết = 68 tiết)</w:t>
      </w:r>
    </w:p>
    <w:p w14:paraId="66DE0A75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</w:p>
    <w:tbl>
      <w:tblPr>
        <w:tblW w:w="14601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5528"/>
        <w:gridCol w:w="1985"/>
        <w:gridCol w:w="2835"/>
        <w:gridCol w:w="2410"/>
      </w:tblGrid>
      <w:tr w:rsidR="0077176A" w:rsidRPr="0077176A" w14:paraId="4EE252A0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428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TUẦN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B4E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TIẾT PPCT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91F1D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BÀI HỌC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F84E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F9ABC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THIẾT BỊ DẠY HỌC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40A4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 xml:space="preserve">ĐỊA ĐIỂM </w:t>
            </w:r>
            <w:proofErr w:type="gramStart"/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DẠY  HỌC</w:t>
            </w:r>
            <w:proofErr w:type="gramEnd"/>
          </w:p>
        </w:tc>
      </w:tr>
      <w:tr w:rsidR="0077176A" w:rsidRPr="0077176A" w14:paraId="7CEAE585" w14:textId="77777777" w:rsidTr="004C49CE">
        <w:trPr>
          <w:trHeight w:val="89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889E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3BE4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4758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1. Tôi và các bạn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2299A1" w14:textId="77777777" w:rsidR="0077176A" w:rsidRPr="0077176A" w:rsidRDefault="0077176A" w:rsidP="0077176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15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6C7DB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1FD99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6077BFF3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4089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7A6A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 1 -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59CAA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BF4D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FB6E9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CDAD2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2CDD75A" w14:textId="77777777" w:rsidTr="004C49CE">
        <w:trPr>
          <w:trHeight w:val="50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0BBBD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3337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EE7D3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Bài học đường đời đầu tiên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697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27232A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Máy tính, ti vi </w:t>
            </w:r>
          </w:p>
          <w:p w14:paraId="5C7CD2F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3BB5CC8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745AD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24E15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B6B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8319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243D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2189D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B1C4C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D832E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2E14158" w14:textId="77777777" w:rsidTr="004C49CE">
        <w:trPr>
          <w:trHeight w:val="895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E5AD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3770D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5 - 7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F0D59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Nếu cậu muốn có một người bạn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E50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AADD3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4F62A7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62C76DF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D1B38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243A9BD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94BE1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4E1C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ADFC7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B84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D9D4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3FED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51940C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D37D4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901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99B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Bắt nạt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FE7C5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F5729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3917C4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3D0B74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93BA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2E8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EB7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Bắt nạt (tiếp)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5E98A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14173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CA6D5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2F4EC12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5275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326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27745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kể lại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759F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243B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D5BF91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24" w:lineRule="auto"/>
              <w:ind w:right="134"/>
              <w:rPr>
                <w:rFonts w:ascii="Times New Roman" w:eastAsia="Times New Roman" w:hAnsi="Times New Roman" w:cs="Times New Roman"/>
                <w:kern w:val="0"/>
                <w:szCs w:val="28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Mô hình hóa nội dung tóm tắt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văn bản, quy trình v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>iết bài văn kể lại một trải nghiệm của em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6F3FF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1AF31D9E" w14:textId="77777777" w:rsidTr="004C49CE">
        <w:trPr>
          <w:trHeight w:val="85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1618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D8577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11, 12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9FF94B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Thực hành: Viết bài văn kể lại một trải nghiệm của em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BB1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4A18E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A9035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25A6A94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402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A1BD8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EFA3D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6DBF8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A90D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7445C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9E74CD1" w14:textId="77777777" w:rsidTr="004C49CE">
        <w:trPr>
          <w:trHeight w:val="802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B9FB6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EDEDF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14, 15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DFC6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5820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E4CE9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D6076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42042A4" w14:textId="77777777" w:rsidTr="004C49CE">
        <w:trPr>
          <w:trHeight w:val="552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7AC9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9378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D07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2. Gõ cửa trái tim</w:t>
            </w:r>
          </w:p>
          <w:p w14:paraId="5757C74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857291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11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891B36" w14:textId="77777777" w:rsidR="0077176A" w:rsidRPr="0077176A" w:rsidRDefault="0077176A" w:rsidP="0077176A">
            <w:pPr>
              <w:spacing w:before="120" w:after="28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E5CE18" w14:textId="77777777" w:rsidR="0077176A" w:rsidRPr="0077176A" w:rsidRDefault="0077176A" w:rsidP="0077176A">
            <w:pPr>
              <w:spacing w:before="120" w:after="28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91464DF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A951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56AC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-17</w:t>
            </w:r>
          </w:p>
          <w:p w14:paraId="70CE9E5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419E9E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2B7F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2020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BA3E55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A2E41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D73B352" w14:textId="77777777" w:rsidTr="004C49CE">
        <w:trPr>
          <w:trHeight w:val="55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EB3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DBA77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B4B1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Chuyện cổ tích về loài người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F135E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2F62F4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F4051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A459C1B" w14:textId="77777777" w:rsidTr="004C49CE">
        <w:trPr>
          <w:trHeight w:val="55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B32F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34EB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02F1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Chuyện cổ tích về loài người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D5A863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4DB495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A51E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204B627" w14:textId="77777777" w:rsidTr="004C49CE">
        <w:trPr>
          <w:trHeight w:val="583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829BB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9B8DA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5E3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47BF0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E77BCA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8DB92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DC74469" w14:textId="77777777" w:rsidTr="004C49CE">
        <w:trPr>
          <w:trHeight w:val="604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CDDB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62B6E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0ECA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Mây và sóng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6F04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0D83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7461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1C2000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98491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389B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BCB90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13CB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63010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2A606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1137475" w14:textId="77777777" w:rsidTr="004C49CE">
        <w:trPr>
          <w:trHeight w:val="89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6E7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7F26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22, 23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EE7F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Bức tranh của em gái tôi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8E8A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7712D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21B3A9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19A2B2C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B2527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A7B12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67675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F3A52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14CC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ghi lại cảm xúc về một bài thơ có yếu tố tự sự và miêu tả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FDB39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DF630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08E7B03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Mô hình hóa nội dung quy trình viết đoạn văn ghi lại cảm xúc về một bài thơ có yếu tố tự sự và miêu tả 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609E5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0E147D5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3B91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120DA1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5A537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0797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Thực hành: Viết đoạn văn ghi lại cảm xúc về một bài thơ có yếu tố tự sự và miêu tả;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đánh giá và sửa bài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80620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3EAA2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123F5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915B18" w14:textId="77777777" w:rsidTr="004C49CE">
        <w:trPr>
          <w:trHeight w:val="89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18534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0D11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A265E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Trình bày ý kiến về một vấn đề trong đời sống gia đình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2D17A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F04FD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F3472C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241DA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5852397" w14:textId="77777777" w:rsidTr="004C49CE">
        <w:trPr>
          <w:trHeight w:val="103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6064A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018E8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C62F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Bài 3. Yêu thương và chia sẻ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6138D2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tiết+ 5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19E103" w14:textId="77777777" w:rsidR="0077176A" w:rsidRPr="0077176A" w:rsidRDefault="0077176A" w:rsidP="0077176A">
            <w:pPr>
              <w:spacing w:before="120" w:after="28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DA0882" w14:textId="77777777" w:rsidR="0077176A" w:rsidRPr="0077176A" w:rsidRDefault="0077176A" w:rsidP="0077176A">
            <w:pPr>
              <w:spacing w:before="120" w:after="28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3F67F27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B332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B169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-28</w:t>
            </w:r>
          </w:p>
          <w:p w14:paraId="09252F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72AEF71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D4B1D8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B99A8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A84B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7124A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74CB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6058FB4" w14:textId="77777777" w:rsidTr="004C49CE">
        <w:trPr>
          <w:trHeight w:val="2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CD5F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DF1C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4797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bé bán diêm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19D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0EF1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7C1F36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06A324A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23F5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B09FA36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6B9B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F8C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-30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F5AC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Cô bé bán diêm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0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1633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9284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711A1E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D0D7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D84F5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69A3F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3F3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0AF1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A252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8281E51" w14:textId="77777777" w:rsidTr="004C49CE">
        <w:trPr>
          <w:trHeight w:val="1178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3EAE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56AED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EB75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Gió lạnh đầu mùa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D40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7C74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A9590D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56E2670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97C9D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750DF8" w14:textId="77777777" w:rsidTr="004C49CE">
        <w:trPr>
          <w:trHeight w:val="645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1FED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D428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24F7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Gió lạnh đầu mùa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(tt)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686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A932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D44C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C7C15A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A59DF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AAC3E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2A82A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8E440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8C438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651C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C2A8329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8C50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8C3B8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529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Con chào mào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5B068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3BD4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FFFF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A6FA4F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F6A8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E3F2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35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9AA9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Viết bài văn kể lại một trải nghiệm của em</w:t>
            </w:r>
          </w:p>
          <w:p w14:paraId="5E421A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8F225F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6EF0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D0D9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D27C131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941C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DF85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2C00A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Thực hành: Viết bài văn kể lại một trải nghiệm của em</w:t>
            </w:r>
          </w:p>
          <w:p w14:paraId="682226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13CB3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89E2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8ACB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F00C70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B2D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7FA45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D0C0E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Đánh giá và sửa bài.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A85934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70113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13F9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B83131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DFAB6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B58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A3187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 xml:space="preserve"> tập và kiểm tra giữa học kì I</w:t>
            </w:r>
          </w:p>
          <w:p w14:paraId="5AEE57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4AA899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6D625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1659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35F8C1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8147C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AA997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39, 40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F639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Kiểm tra giữa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E2BA7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D8678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999D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5F029227" w14:textId="77777777" w:rsidTr="004C49CE">
        <w:trPr>
          <w:trHeight w:val="816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8F51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45360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3665C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về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ECAA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44146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D08EC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152CE23" w14:textId="77777777" w:rsidTr="004C49CE">
        <w:trPr>
          <w:trHeight w:val="81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ADD9E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8D56C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42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47AE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0A840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7882C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3CB0A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224F8EBA" w14:textId="77777777" w:rsidTr="004C49CE">
        <w:trPr>
          <w:trHeight w:val="81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B0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0D64E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E53C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Trả bài kiểm tra giữa kì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4A00E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12339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A527AE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Bài kiểm tra của HS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42CA1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8331E1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233C2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C7820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D51D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4. Quê hương yêu dấu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1D64C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432C96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126A42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663B7252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D5E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C5055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  <w:p w14:paraId="70697CF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19EC04B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0E7CE8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256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9C8AEB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2E498A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7030A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1DCA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360E8E6" w14:textId="77777777" w:rsidTr="004C49CE">
        <w:trPr>
          <w:trHeight w:val="26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9DAAB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AA78F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F01AD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Chùm ca dao về quê hương, đất nước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3566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E57215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57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FA5B6C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F45C158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D390C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65F8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F0FCB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Chùm ca dao về quê hương, đất nước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D1B4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AB6DB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9D154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4EF85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173F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ED3A4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E1383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582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DDA36A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76FFD24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C45BCF" w14:textId="77777777" w:rsidTr="004C49CE">
        <w:trPr>
          <w:trHeight w:val="758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9E6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FBA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518A4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Chuyện cổ nước mình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A52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5852D82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3C137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E4DD200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02CD1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82003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4ED4F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tre Việt Nam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D985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AD95449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E834DD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02E63B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7E19E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B371F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50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2868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tre Việt Nam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33B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B2E2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6447D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F4618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B3A04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853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941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FD53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483073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1B9260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73A8C62" w14:textId="77777777" w:rsidTr="004C49CE">
        <w:trPr>
          <w:trHeight w:val="797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DB4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B0CB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F4D1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 làm một bài thơ lục bát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D0C8A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2DDD4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8EFAD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C2C98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869E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74E9F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40710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thể hiện cảm xúc về một bài thơ lục bát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3D4A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72111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068900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D67545E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BAE62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BA43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784B4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thể hiện cảm xúc về một bài thơ lục bát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;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Đánh giá và sửa bài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EC55C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A2B61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0563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A9611DA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1C675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B4B87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47FF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Trình bày suy nghĩ về tình cảm của con người với quê hương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7F35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02B9DE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54F70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B83C9E5" w14:textId="77777777" w:rsidTr="004C49CE">
        <w:trPr>
          <w:trHeight w:val="592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379C2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6E7A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6632D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5. Những nẻo đường xứ sở</w:t>
            </w:r>
          </w:p>
          <w:p w14:paraId="02BA429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18"/>
                <w14:ligatures w14:val="none"/>
              </w:rPr>
              <w:t>Kiểm tra cuối kỳ I; 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989F4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 + 5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2412AA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CA508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0997708F" w14:textId="77777777" w:rsidTr="004C49CE">
        <w:trPr>
          <w:trHeight w:val="632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541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1F02A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B5AD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CF5E0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57E72D" w14:textId="77777777" w:rsidR="0077176A" w:rsidRPr="0077176A" w:rsidRDefault="0077176A" w:rsidP="0077176A">
            <w:pPr>
              <w:widowControl w:val="0"/>
              <w:spacing w:before="120" w:after="120" w:line="276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4C63A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A5C7D22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C5D99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9662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118A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Tô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FCA0F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B896A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78337F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1AEF46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394D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66CFC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58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3CDF0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Tô (tiếp)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44E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63EA2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91ABC1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D05CAE5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408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31E5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35C21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64AC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49CFA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AFA97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F48D41" w14:textId="77777777" w:rsidTr="004C49CE">
        <w:trPr>
          <w:trHeight w:val="541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458CA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31DE3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1E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Hang Én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14:paraId="64D1AB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B6756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C216E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AA5EAA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BD6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BEB97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DF3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Hang Én (tiếp)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CDBD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F84AB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56A95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CB7B2B7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FEA29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00DA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08FC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C566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ECB298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C5C23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1F74673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FBDA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C22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3295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Cửu Long Giang ta ơi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94F3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5C9DF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259CA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C9BE26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5681D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BF192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64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59C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 tập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C978A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25D77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2C89AD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E83DE8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58B5D7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4912D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5579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 xml:space="preserve">65, 66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DD20C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Kiểm tra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3E661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DFD32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  <w:p w14:paraId="0EB3711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6E3A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5CC60A8A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4E5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1500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B8F0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tả cảnh sinh hoạt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EC3B6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F7B9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D24367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Mô hình hóa nội dung tóm tắt văn bản, quy trình viết bài văn tả cảnh sinh hoạt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4AC720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4BDB0B87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8F29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072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00566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tả cảnh sinh hoạt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FE95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BA1E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3FF65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2E7F5E" w14:textId="77777777" w:rsidTr="004C49CE">
        <w:trPr>
          <w:trHeight w:val="1423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5607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2AC8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8085B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958C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4D223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266CF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5461F0B" w14:textId="77777777" w:rsidTr="004C49CE">
        <w:trPr>
          <w:trHeight w:val="82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D911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92076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3274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Chia sẻ một trải nghiệm về nơi em sống hoặc từng đến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9AF6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F74B6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13A8F8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07FC2F" w14:textId="77777777" w:rsidTr="004C49CE">
        <w:trPr>
          <w:trHeight w:val="82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21A0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17D8A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71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F12F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E7BCE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9472A90" w14:textId="77777777" w:rsidR="0077176A" w:rsidRPr="0077176A" w:rsidRDefault="0077176A" w:rsidP="0077176A">
            <w:pPr>
              <w:spacing w:before="120" w:after="120" w:line="240" w:lineRule="auto"/>
              <w:ind w:left="84" w:right="57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A3889B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66DE9FB4" w14:textId="77777777" w:rsidTr="004C49CE">
        <w:trPr>
          <w:trHeight w:val="2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62749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1F6C5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8C3B3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Trả bài kiểm tra cuối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C99A1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29DC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270924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Bài kiểm tra của HS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B8F6B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</w:tbl>
    <w:p w14:paraId="05A19D94" w14:textId="77777777" w:rsidR="0077176A" w:rsidRPr="0077176A" w:rsidRDefault="0077176A" w:rsidP="0077176A">
      <w:pPr>
        <w:keepNext/>
        <w:keepLines/>
        <w:suppressAutoHyphens/>
        <w:spacing w:before="480" w:after="120" w:line="1" w:lineRule="atLeast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kern w:val="0"/>
          <w:position w:val="-1"/>
          <w:sz w:val="28"/>
          <w:szCs w:val="48"/>
          <w:lang w:val="vi-VN"/>
          <w14:ligatures w14:val="none"/>
        </w:rPr>
      </w:pPr>
      <w:bookmarkStart w:id="0" w:name="_heading=h.r0wob67s41kx" w:colFirst="0" w:colLast="0"/>
      <w:bookmarkEnd w:id="0"/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szCs w:val="48"/>
          <w14:ligatures w14:val="none"/>
        </w:rPr>
        <w:t>HỌC KÌ II</w:t>
      </w:r>
    </w:p>
    <w:tbl>
      <w:tblPr>
        <w:tblW w:w="14601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5528"/>
        <w:gridCol w:w="1985"/>
        <w:gridCol w:w="2835"/>
        <w:gridCol w:w="2410"/>
      </w:tblGrid>
      <w:tr w:rsidR="0077176A" w:rsidRPr="0077176A" w14:paraId="194665EE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26DA6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TUẦN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96997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TIẾT PPCT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8AF6A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BÀI HỌC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24240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705F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THIẾT BỊ DẠY HỌC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FC6F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 xml:space="preserve">ĐỊA ĐIỂM </w:t>
            </w:r>
            <w:proofErr w:type="gramStart"/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DẠY  HỌC</w:t>
            </w:r>
            <w:proofErr w:type="gramEnd"/>
          </w:p>
        </w:tc>
      </w:tr>
      <w:tr w:rsidR="0077176A" w:rsidRPr="0077176A" w14:paraId="2F3D424C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C116D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96213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851AB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6. Chuyện kể về những người anh hùng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5FA3C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199D1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D73B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285923C5" w14:textId="77777777" w:rsidTr="004C49CE">
        <w:trPr>
          <w:trHeight w:val="683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5190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19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DFCF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73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1E0D8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FAF6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0D048C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84A2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C102011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DF80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E239D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D166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Thánh Gióng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64E96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5A23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7FF8A7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516F71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5236E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F879C3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AB0D3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268CB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0EFA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74CE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D6B2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C52E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FC0C4E1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046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1379B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3116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Sơn Tinh, Thủy Tinh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260AD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7BAC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9D6F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049AC47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4DF0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10A6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9F5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D93BA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D336F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F050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39EB682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62FB5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51AA8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08AA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Ai ơi mồng 9 tháng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83E06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5A3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9EEA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7D54C2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CC7F2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35F00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60A9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văn thuyết minh về một sự kiện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1233B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5748B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C8DDF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Mô hình hóa nội dung quy trình viết văn thuyết minh về một sự kiện.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9C28E2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219202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7856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B4D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9F3B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văn thuyết minh về một sự kiện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47B7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54CB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1A82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E8A7CEB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37A0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9CE35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CA4C1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văn thuyết minh về một sự kiện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4B1E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BA4F5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83E8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5ACC4BA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E73A8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C5F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6D5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2050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C5737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EB87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5BDDFA7" w14:textId="77777777" w:rsidTr="004C49CE">
        <w:trPr>
          <w:trHeight w:val="89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03DA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D2082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83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,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90C18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truyện truyền thuyết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5D12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9553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66D5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444861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39C7D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  <w:p w14:paraId="43B513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86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32B0B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7. Thế giới cổ tích</w:t>
            </w:r>
          </w:p>
          <w:p w14:paraId="6FB1D1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CC070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13 tiết + 1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36CDB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7DEE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2498AB6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D9FC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B4A42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0B4B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Giới thiệu bài học và tri thức ngữ văn;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6C9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75C11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57CEC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022830C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F3D6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79993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F69D5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Thạch Sanh 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FF7A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0BADE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2D1A9D1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7108EA5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13294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7A4604F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0A34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8D2E3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32459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A4EE1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4E33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1BC01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1451889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0F948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C128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D7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khế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F179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BD6BE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6E1F6C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75C60DF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134B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E295E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B3D3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9F7A9E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3E4E6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536BF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khế (tt)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61976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FA3E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4A3BB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27E7FC5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CB8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6D1E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3AC5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C6A9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65307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0135E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FE64715" w14:textId="77777777" w:rsidTr="004C49CE">
        <w:trPr>
          <w:trHeight w:val="704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F864A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3A74C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,92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9F81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Vua chích chòe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8A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40A01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4B4D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7C41C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1CD7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7742A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7FA8B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878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đóng vai nhân vật kể lại một chuyện cổ tích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2896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7EFA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Máy tính, ti vi</w:t>
            </w:r>
          </w:p>
          <w:p w14:paraId="6257542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Mô hình hóa nội dung quy trình viết bài văn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lastRenderedPageBreak/>
              <w:t>đóng vai nhân vật kể lại một chuyện cổ tích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43D6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Lớp học</w:t>
            </w:r>
          </w:p>
        </w:tc>
      </w:tr>
      <w:tr w:rsidR="0077176A" w:rsidRPr="0077176A" w14:paraId="0F63A2DB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F564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5264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B33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kể lại một chuyện cổ tích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9F278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2BBBE8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  <w:p w14:paraId="62E248E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1E14544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F14F9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7A8C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5565E92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6B71F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00ED3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9765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kể lại một chuyện cổ tích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5E41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14C64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07FBD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9643521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76E8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C5FC1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4D54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6AC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3146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24CA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AAC4E7E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571A3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967B8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0E2D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truyện cổ tích bằng lời một nhân vật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FE300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5AA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FA2D6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B550AEF" w14:textId="77777777" w:rsidTr="004C49CE">
        <w:trPr>
          <w:trHeight w:val="729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BE0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E63A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98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FB43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i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0C63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032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C27F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Lớp học, thư viện, ở nhà</w:t>
            </w:r>
          </w:p>
        </w:tc>
      </w:tr>
      <w:tr w:rsidR="0077176A" w:rsidRPr="0077176A" w14:paraId="0929F5F5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91707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94E9B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D5D7F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8: Khác biệt và gần gũi</w:t>
            </w:r>
          </w:p>
          <w:p w14:paraId="33CAB5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18"/>
                <w:lang w:val="fr-FR"/>
                <w14:ligatures w14:val="none"/>
              </w:rPr>
              <w:t>Kiểm tra cuối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AABE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13 tiết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+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4D6A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0B1B7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537D7D8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CD7B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FFA41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606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6F87C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B90DF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59EF2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026A56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07A4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F8C3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F23FF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Xem người ta kìa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DC75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254D2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0E28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B403CA6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A510D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7884555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A8B6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539DA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D3ED5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448B4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A104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7E61465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392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E158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102</w:t>
            </w: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-</w:t>
            </w:r>
          </w:p>
          <w:p w14:paraId="268C44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104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5F4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Hai loại khác biệt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09E6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2A46E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EF42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82DF295" w14:textId="77777777" w:rsidTr="004C49CE">
        <w:trPr>
          <w:trHeight w:val="871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A9525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C994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4B11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F04E8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00EF8D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F2DDA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40CD56A" w14:textId="77777777" w:rsidTr="004C49CE">
        <w:trPr>
          <w:trHeight w:val="30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C030B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18EC2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28D6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B5403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6E98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CF5C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68317693" w14:textId="77777777" w:rsidTr="004C49CE">
        <w:trPr>
          <w:trHeight w:val="54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6435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2E61677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CC13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1AE7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Bài tập làm văn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2D20C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250615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Máy tính, ti vi</w:t>
            </w:r>
          </w:p>
          <w:p w14:paraId="70B427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5CE1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243BEBD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9EC59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0FD43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4CA3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Viết bài văn trình bày ý kiến về một hiện tượng (vấn đề) mà em quan tâm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009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07FBAF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4F38D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D70F4C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F9021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D23D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9695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 xml:space="preserve">Ôn tập, kiểm tra giữa học kì II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E22D4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EFF7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CE95E6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D7309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FAFDF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AD51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E0E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108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FA611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Ôn tập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6BEF5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C9049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C0F81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211F103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ED1A7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1CE9C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109</w:t>
            </w: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-110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120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highlight w:val="yellow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Kiểm tra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8E8A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6BBB5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53FDAE1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0BE9B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2F32BA2" w14:textId="77777777" w:rsidTr="004C49CE">
        <w:trPr>
          <w:trHeight w:val="2629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57F0A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B749F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, 112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CB39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Thực hành viết bài văn trình bày ý kiến về một hiện tượng (vấn đề) mà em quan tâm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35AB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DAE4C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288AEF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Mô hình hóa nội dung quy trình viết bài văn bài văn trình bày ý kiến về một hiện tượng (vấn đề) mà em quan tâm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AE1F4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C6F70F2" w14:textId="77777777" w:rsidTr="004C49CE">
        <w:trPr>
          <w:trHeight w:val="442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DD9FD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29</w:t>
            </w:r>
          </w:p>
          <w:p w14:paraId="024A11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E9EF05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761B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890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67CC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2D8B52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469F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819B774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4CCC5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47993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CEBA7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D514A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86B41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B6E91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C108E69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9FC6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451D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13FA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Nói và nghe: Trình bày ý kiến về một hiện tượng (vấn đề) đời sống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7140C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CDECA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FB9F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630217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414D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FFC2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A51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Trả bài kiểm tra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628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FABD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941738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F9208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E8F2717" w14:textId="77777777" w:rsidTr="004C49CE">
        <w:trPr>
          <w:trHeight w:val="417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3F4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E39B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DE5D8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Bài 9: Trái đất- Ngôi nhà chung </w:t>
            </w:r>
          </w:p>
          <w:p w14:paraId="3DB5BB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84DE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 +1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01C7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3C1F7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48F35716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B6CB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E61CF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F1249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  <w:p w14:paraId="5C1582E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4CC8A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BA0FC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8FCE5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24D941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60BF7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  <w:p w14:paraId="2C9EBF6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  <w:p w14:paraId="6120C3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  <w:p w14:paraId="40E8C41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B84A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2031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Trái đất- cái nôi của sự sống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266A4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C791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1C9A0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54FB1C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384F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3EF97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F67CA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19659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5B37E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CA8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0B05EA9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65372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0BA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</w:p>
          <w:p w14:paraId="39F2BAB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F1058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Các loài chung sống với nhau như thế nào?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6E9F4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E060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EF3A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0FB4DE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411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  <w:p w14:paraId="21CA55C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A49197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1161EA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F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A1D43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5643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710D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30821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920E5A" w14:textId="77777777" w:rsidTr="004C49CE">
        <w:trPr>
          <w:trHeight w:val="54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E93EF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21303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44A24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Trái đất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32D7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C4828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CF58E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384C6AA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3D5F4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7CCC5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123-</w:t>
            </w:r>
          </w:p>
          <w:p w14:paraId="43B7B2C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124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2EE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Viết biên bản cuộc họp, cuộc thảo luận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90213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57C9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4BDBD61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Mô hình hóa nội dung quy trình viết biên bản cuộc họp, cuộc thảo luận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B17FE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Lớp học</w:t>
            </w:r>
          </w:p>
        </w:tc>
      </w:tr>
      <w:tr w:rsidR="0077176A" w:rsidRPr="0077176A" w14:paraId="04749243" w14:textId="77777777" w:rsidTr="004C49CE">
        <w:trPr>
          <w:trHeight w:val="658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64A5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1FAD2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41683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Thực hành viết biên bản cuộc họp, cuộc thảo luận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47B3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B6D9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CD9F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C430DC2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1BCE1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  <w:p w14:paraId="50BEE3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46337BC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20BBB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CE325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6D61A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4768A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85CE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6AAAF4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737F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F1274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7CAD9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Tóm tắt bằng sơ đồ nội dung của một văn bản đơn giản.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1BD7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39DA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DC42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514FD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A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898A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4FF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Thảo luận về giải pháp khắc phục nạn ô nhiễm môi trường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4B112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DE6A8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A9709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0CEFFF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71804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52864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128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F5EF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F35F5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9C8C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CEAC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học, thư viện, ở nhà</w:t>
            </w:r>
          </w:p>
        </w:tc>
      </w:tr>
      <w:tr w:rsidR="0077176A" w:rsidRPr="0077176A" w14:paraId="72E85B46" w14:textId="77777777" w:rsidTr="004C49CE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3F487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CC59A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98DD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10: Cuốn sách tôi yêu</w:t>
            </w:r>
          </w:p>
          <w:p w14:paraId="5B81B9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 tập, kiểm tra cuối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C1BF9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8 tiết + 4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0070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7B7F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9C3D668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900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5B4E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- 132</w:t>
            </w:r>
          </w:p>
          <w:p w14:paraId="01E72F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08A3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84288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4F8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8A37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9BB0DC" w14:textId="77777777" w:rsidTr="004C49CE">
        <w:trPr>
          <w:trHeight w:val="554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54D3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7107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4A2F7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Thách thức đầu tiên: Mỗi ngày một cuốn sách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0AF72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B8DC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ED17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1032E6CB" w14:textId="77777777" w:rsidTr="004C49CE">
        <w:trPr>
          <w:trHeight w:val="895"/>
        </w:trPr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CCA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4419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80F9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Ôn tập cuối học kì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9731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22D3A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34DD00E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37596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6B54B75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CCB16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BF2E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134, 135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59CD8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  <w:t>Kiểm tra cuối học kì 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DB11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EC5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AD1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21A425EE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1CCD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F11F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307C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Trả bài kiểm tra cuối học kì 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16EA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15EF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0B16177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Bài làm của học sinh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8EAD8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C91CBB8" w14:textId="77777777" w:rsidTr="004C49CE">
        <w:trPr>
          <w:trHeight w:val="1279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4FE8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18593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79C8A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137,</w:t>
            </w:r>
          </w:p>
          <w:p w14:paraId="4714BA3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38A5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Thách thức thứ hai: Sáng tạo cùng tác giả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2856D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798B1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7DB8BE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7EA7A72F" w14:textId="77777777" w:rsidTr="004C49CE">
        <w:trPr>
          <w:trHeight w:val="142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41264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66B3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139,</w:t>
            </w:r>
          </w:p>
          <w:p w14:paraId="1503444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FFF2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Về đích: Ngày hội với sách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CA2C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8DB9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B051FF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highlight w:val="white"/>
                <w14:ligatures w14:val="none"/>
              </w:rPr>
              <w:t>Ngoại khóa giới thiệu sách toàn khối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6</w:t>
            </w:r>
          </w:p>
        </w:tc>
      </w:tr>
    </w:tbl>
    <w:p w14:paraId="00C5A439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</w:p>
    <w:p w14:paraId="3939D2C8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 xml:space="preserve">II. Nhiệm vụ khác (nếu có): </w:t>
      </w:r>
      <w:r w:rsidRPr="0077176A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  <w:t>(Bồi dưỡng học sinh giỏi; Tổ chức hoạt động giáo dục...)</w:t>
      </w:r>
    </w:p>
    <w:p w14:paraId="7A5825B6" w14:textId="77777777" w:rsidR="0077176A" w:rsidRPr="0077176A" w:rsidRDefault="0077176A" w:rsidP="0077176A">
      <w:pPr>
        <w:widowControl w:val="0"/>
        <w:numPr>
          <w:ilvl w:val="1"/>
          <w:numId w:val="10"/>
        </w:numPr>
        <w:tabs>
          <w:tab w:val="left" w:pos="660"/>
        </w:tabs>
        <w:autoSpaceDE w:val="0"/>
        <w:autoSpaceDN w:val="0"/>
        <w:spacing w:before="124" w:after="0" w:line="240" w:lineRule="auto"/>
        <w:ind w:hanging="282"/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</w:pP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  <w:t>Bồi dưỡng học sinh giỏi: Lớp 6/</w:t>
      </w:r>
      <w:r w:rsidRPr="0077176A">
        <w:rPr>
          <w:rFonts w:ascii="Times New Roman" w:eastAsia="Times New Roman" w:hAnsi="Times New Roman" w:cs="Times New Roman"/>
          <w:b/>
          <w:spacing w:val="-6"/>
          <w:kern w:val="0"/>
          <w:position w:val="-1"/>
          <w:sz w:val="28"/>
          <w:lang w:val="vi-VN"/>
          <w14:ligatures w14:val="none"/>
        </w:rPr>
        <w:t xml:space="preserve"> </w:t>
      </w: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  <w:t>TS  5 HS</w:t>
      </w: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14:ligatures w14:val="none"/>
        </w:rPr>
        <w:t xml:space="preserve"> (Có kế hoạch riêng)</w:t>
      </w:r>
    </w:p>
    <w:p w14:paraId="22ABA15E" w14:textId="77777777" w:rsidR="0077176A" w:rsidRPr="0077176A" w:rsidRDefault="0077176A" w:rsidP="0077176A">
      <w:pPr>
        <w:spacing w:before="4" w:after="12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18"/>
          <w:lang w:val="vi-VN"/>
          <w14:ligatures w14:val="none"/>
        </w:rPr>
      </w:pPr>
    </w:p>
    <w:p w14:paraId="2D5A5C81" w14:textId="77777777" w:rsidR="0077176A" w:rsidRPr="0077176A" w:rsidRDefault="0077176A" w:rsidP="0077176A">
      <w:pPr>
        <w:spacing w:before="120" w:after="120" w:line="273" w:lineRule="exact"/>
        <w:rPr>
          <w:rFonts w:ascii="Times New Roman" w:eastAsia="Calibri" w:hAnsi="Times New Roman" w:cs="Times New Roman"/>
          <w:color w:val="000000"/>
          <w:kern w:val="0"/>
          <w:sz w:val="24"/>
          <w:szCs w:val="18"/>
          <w14:ligatures w14:val="none"/>
        </w:rPr>
        <w:sectPr w:rsidR="0077176A" w:rsidRPr="0077176A" w:rsidSect="00202CBB">
          <w:footerReference w:type="default" r:id="rId5"/>
          <w:pgSz w:w="16850" w:h="11900" w:orient="landscape"/>
          <w:pgMar w:top="567" w:right="567" w:bottom="567" w:left="1418" w:header="0" w:footer="0" w:gutter="0"/>
          <w:cols w:space="720"/>
        </w:sectPr>
      </w:pPr>
    </w:p>
    <w:p w14:paraId="7E9B9408" w14:textId="77777777" w:rsidR="0077176A" w:rsidRPr="0077176A" w:rsidRDefault="0077176A" w:rsidP="0077176A">
      <w:pPr>
        <w:spacing w:before="9" w:after="120" w:line="240" w:lineRule="auto"/>
        <w:rPr>
          <w:rFonts w:ascii="Times New Roman" w:eastAsia="Calibri" w:hAnsi="Times New Roman" w:cs="Times New Roman"/>
          <w:b/>
          <w:color w:val="000000"/>
          <w:kern w:val="0"/>
          <w:sz w:val="8"/>
          <w:szCs w:val="18"/>
          <w14:ligatures w14:val="none"/>
        </w:rPr>
      </w:pPr>
    </w:p>
    <w:p w14:paraId="318AE893" w14:textId="77777777" w:rsidR="0077176A" w:rsidRPr="0077176A" w:rsidRDefault="0077176A" w:rsidP="0077176A">
      <w:pPr>
        <w:widowControl w:val="0"/>
        <w:numPr>
          <w:ilvl w:val="1"/>
          <w:numId w:val="10"/>
        </w:numPr>
        <w:tabs>
          <w:tab w:val="left" w:pos="686"/>
        </w:tabs>
        <w:autoSpaceDE w:val="0"/>
        <w:autoSpaceDN w:val="0"/>
        <w:spacing w:before="127" w:after="0" w:line="240" w:lineRule="auto"/>
        <w:ind w:left="686" w:hanging="293"/>
        <w:rPr>
          <w:rFonts w:ascii="Times New Roman" w:eastAsia="Times New Roman" w:hAnsi="Times New Roman" w:cs="Times New Roman"/>
          <w:b/>
          <w:kern w:val="0"/>
          <w:position w:val="-1"/>
          <w:sz w:val="28"/>
          <w14:ligatures w14:val="none"/>
        </w:rPr>
      </w:pPr>
      <w:r w:rsidRPr="0077176A">
        <w:rPr>
          <w:rFonts w:ascii="Times New Roman" w:eastAsia="Times New Roman" w:hAnsi="Times New Roman" w:cs="Times New Roman"/>
          <w:b/>
          <w:w w:val="105"/>
          <w:kern w:val="0"/>
          <w:position w:val="-1"/>
          <w:sz w:val="28"/>
          <w14:ligatures w14:val="none"/>
        </w:rPr>
        <w:t>Tham gia tổ chức các hoạt động giáo</w:t>
      </w:r>
      <w:r w:rsidRPr="0077176A">
        <w:rPr>
          <w:rFonts w:ascii="Times New Roman" w:eastAsia="Times New Roman" w:hAnsi="Times New Roman" w:cs="Times New Roman"/>
          <w:b/>
          <w:spacing w:val="1"/>
          <w:w w:val="105"/>
          <w:kern w:val="0"/>
          <w:position w:val="-1"/>
          <w:sz w:val="28"/>
          <w14:ligatures w14:val="none"/>
        </w:rPr>
        <w:t xml:space="preserve"> </w:t>
      </w:r>
      <w:r w:rsidRPr="0077176A">
        <w:rPr>
          <w:rFonts w:ascii="Times New Roman" w:eastAsia="Times New Roman" w:hAnsi="Times New Roman" w:cs="Times New Roman"/>
          <w:b/>
          <w:w w:val="105"/>
          <w:kern w:val="0"/>
          <w:position w:val="-1"/>
          <w:sz w:val="28"/>
          <w14:ligatures w14:val="none"/>
        </w:rPr>
        <w:t>dục</w:t>
      </w:r>
    </w:p>
    <w:tbl>
      <w:tblPr>
        <w:tblW w:w="14758" w:type="dxa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1422"/>
        <w:gridCol w:w="5244"/>
        <w:gridCol w:w="851"/>
        <w:gridCol w:w="995"/>
        <w:gridCol w:w="1135"/>
        <w:gridCol w:w="1140"/>
        <w:gridCol w:w="1318"/>
        <w:gridCol w:w="1947"/>
      </w:tblGrid>
      <w:tr w:rsidR="0077176A" w:rsidRPr="0077176A" w14:paraId="6D068FDD" w14:textId="77777777" w:rsidTr="004C49CE">
        <w:trPr>
          <w:trHeight w:val="964"/>
        </w:trPr>
        <w:tc>
          <w:tcPr>
            <w:tcW w:w="706" w:type="dxa"/>
          </w:tcPr>
          <w:p w14:paraId="39091802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8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2CEADEF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TT</w:t>
            </w:r>
          </w:p>
        </w:tc>
        <w:tc>
          <w:tcPr>
            <w:tcW w:w="1422" w:type="dxa"/>
          </w:tcPr>
          <w:p w14:paraId="497791B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547" w:hanging="270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Chủ đề (1)</w:t>
            </w:r>
          </w:p>
        </w:tc>
        <w:tc>
          <w:tcPr>
            <w:tcW w:w="5244" w:type="dxa"/>
          </w:tcPr>
          <w:p w14:paraId="0B1D6B2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2452" w:right="1352" w:hanging="798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Yêu cầu cần đạt (2)</w:t>
            </w:r>
          </w:p>
        </w:tc>
        <w:tc>
          <w:tcPr>
            <w:tcW w:w="851" w:type="dxa"/>
          </w:tcPr>
          <w:p w14:paraId="02A56D7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228" w:right="224" w:firstLine="48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Số </w:t>
            </w:r>
            <w:r w:rsidRPr="0077176A">
              <w:rPr>
                <w:rFonts w:ascii="Times New Roman" w:eastAsia="Times New Roman" w:hAnsi="Times New Roman" w:cs="Times New Roman"/>
                <w:b/>
                <w:w w:val="95"/>
                <w:kern w:val="0"/>
                <w:sz w:val="26"/>
                <w:szCs w:val="26"/>
                <w:lang w:val="vi"/>
                <w14:ligatures w14:val="none"/>
              </w:rPr>
              <w:t xml:space="preserve">tiết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(3)</w:t>
            </w:r>
          </w:p>
        </w:tc>
        <w:tc>
          <w:tcPr>
            <w:tcW w:w="995" w:type="dxa"/>
          </w:tcPr>
          <w:p w14:paraId="1F648EE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198" w:right="197" w:firstLine="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Thời </w:t>
            </w:r>
            <w:r w:rsidRPr="0077176A">
              <w:rPr>
                <w:rFonts w:ascii="Times New Roman" w:eastAsia="Times New Roman" w:hAnsi="Times New Roman" w:cs="Times New Roman"/>
                <w:b/>
                <w:w w:val="95"/>
                <w:kern w:val="0"/>
                <w:sz w:val="26"/>
                <w:szCs w:val="26"/>
                <w:lang w:val="vi"/>
                <w14:ligatures w14:val="none"/>
              </w:rPr>
              <w:t xml:space="preserve">điểm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(4)</w:t>
            </w:r>
          </w:p>
        </w:tc>
        <w:tc>
          <w:tcPr>
            <w:tcW w:w="1135" w:type="dxa"/>
          </w:tcPr>
          <w:p w14:paraId="6FCBCBC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269" w:right="266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Địa </w:t>
            </w:r>
            <w:r w:rsidRPr="0077176A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6"/>
                <w:szCs w:val="26"/>
                <w:lang w:val="vi"/>
                <w14:ligatures w14:val="none"/>
              </w:rPr>
              <w:t>điểm</w:t>
            </w:r>
            <w:r w:rsidRPr="0077176A">
              <w:rPr>
                <w:rFonts w:ascii="Times New Roman" w:eastAsia="Times New Roman" w:hAnsi="Times New Roman" w:cs="Times New Roman"/>
                <w:b/>
                <w:w w:val="99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(5)</w:t>
            </w:r>
          </w:p>
        </w:tc>
        <w:tc>
          <w:tcPr>
            <w:tcW w:w="1140" w:type="dxa"/>
          </w:tcPr>
          <w:p w14:paraId="78556C2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396" w:hanging="274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Chủ trì (6)</w:t>
            </w:r>
          </w:p>
        </w:tc>
        <w:tc>
          <w:tcPr>
            <w:tcW w:w="1318" w:type="dxa"/>
          </w:tcPr>
          <w:p w14:paraId="0024074B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481" w:hanging="375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Phối hợp (7)</w:t>
            </w:r>
          </w:p>
        </w:tc>
        <w:tc>
          <w:tcPr>
            <w:tcW w:w="1947" w:type="dxa"/>
          </w:tcPr>
          <w:p w14:paraId="01386EF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392" w:right="398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Điều kiện thực hiện (8)</w:t>
            </w:r>
          </w:p>
        </w:tc>
      </w:tr>
      <w:tr w:rsidR="0077176A" w:rsidRPr="0077176A" w14:paraId="3B09215C" w14:textId="77777777" w:rsidTr="004C49CE">
        <w:trPr>
          <w:trHeight w:val="2712"/>
        </w:trPr>
        <w:tc>
          <w:tcPr>
            <w:tcW w:w="706" w:type="dxa"/>
          </w:tcPr>
          <w:p w14:paraId="2FCA0317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:lang w:val="vi"/>
                <w14:ligatures w14:val="none"/>
              </w:rPr>
              <w:t>1</w:t>
            </w:r>
          </w:p>
        </w:tc>
        <w:tc>
          <w:tcPr>
            <w:tcW w:w="1422" w:type="dxa"/>
          </w:tcPr>
          <w:p w14:paraId="73E55481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Học văn- Văn học:</w:t>
            </w:r>
          </w:p>
          <w:p w14:paraId="3FE7E02F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“Gõ cửa trái tim”</w:t>
            </w:r>
          </w:p>
          <w:p w14:paraId="3D9046B6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62F5939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244" w:type="dxa"/>
          </w:tcPr>
          <w:p w14:paraId="022B57FB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 Về kiến thức: nắm vững các kiến thức về văn bản đã học</w:t>
            </w:r>
          </w:p>
          <w:p w14:paraId="53DAE909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-17"/>
                <w:kern w:val="0"/>
                <w:sz w:val="26"/>
                <w:szCs w:val="26"/>
                <w14:ligatures w14:val="none"/>
              </w:rPr>
              <w:t xml:space="preserve"> Về năng lực: </w:t>
            </w:r>
            <w:proofErr w:type="gramStart"/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Biết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-16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Sân</w:t>
            </w:r>
            <w:proofErr w:type="gramEnd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khấu hóa tác phẩm văn học; kể chuyện theo sách, kể chuyện sáng tạo, kể về một trải nghiệm, đóng kịch,….</w:t>
            </w:r>
          </w:p>
          <w:p w14:paraId="102AE899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:lang w:val="vi"/>
                <w14:ligatures w14:val="none"/>
              </w:rPr>
              <w:t>Về phẩm chất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:Yêu mến và tự hào về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văn học dân tộc</w:t>
            </w:r>
          </w:p>
        </w:tc>
        <w:tc>
          <w:tcPr>
            <w:tcW w:w="851" w:type="dxa"/>
          </w:tcPr>
          <w:p w14:paraId="5929F66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8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0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995" w:type="dxa"/>
          </w:tcPr>
          <w:p w14:paraId="39DE5F1A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7" w:right="28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Tuần 1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35" w:type="dxa"/>
          </w:tcPr>
          <w:p w14:paraId="22F33D3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Hội trường</w:t>
            </w:r>
          </w:p>
        </w:tc>
        <w:tc>
          <w:tcPr>
            <w:tcW w:w="1140" w:type="dxa"/>
          </w:tcPr>
          <w:p w14:paraId="687F44FC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Tổ</w:t>
            </w:r>
          </w:p>
          <w:p w14:paraId="75865C9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trưởng</w:t>
            </w:r>
          </w:p>
        </w:tc>
        <w:tc>
          <w:tcPr>
            <w:tcW w:w="1318" w:type="dxa"/>
          </w:tcPr>
          <w:p w14:paraId="3E9C413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Giáo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viên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Ngữ</w:t>
            </w:r>
            <w:r w:rsidRPr="0077176A">
              <w:rPr>
                <w:rFonts w:ascii="Times New Roman" w:eastAsia="Times New Roman" w:hAnsi="Times New Roman" w:cs="Times New Roman"/>
                <w:spacing w:val="6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6"/>
                <w:kern w:val="0"/>
                <w:sz w:val="26"/>
                <w:szCs w:val="26"/>
                <w:lang w:val="vi"/>
                <w14:ligatures w14:val="none"/>
              </w:rPr>
              <w:t>văn,</w:t>
            </w:r>
          </w:p>
          <w:p w14:paraId="0B7F963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giáo</w:t>
            </w:r>
            <w:r w:rsidRPr="0077176A">
              <w:rPr>
                <w:rFonts w:ascii="Times New Roman" w:eastAsia="Times New Roman" w:hAnsi="Times New Roman" w:cs="Times New Roman"/>
                <w:spacing w:val="60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viên</w:t>
            </w:r>
          </w:p>
          <w:p w14:paraId="38B228F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 nhiệm</w:t>
            </w:r>
          </w:p>
        </w:tc>
        <w:tc>
          <w:tcPr>
            <w:tcW w:w="1947" w:type="dxa"/>
          </w:tcPr>
          <w:p w14:paraId="25D9C6E0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9" w:right="101" w:firstLine="7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-Máy laptop,</w:t>
            </w:r>
            <w:r w:rsidRPr="0077176A">
              <w:rPr>
                <w:rFonts w:ascii="Times New Roman" w:eastAsia="Times New Roman" w:hAnsi="Times New Roman" w:cs="Times New Roman"/>
                <w:spacing w:val="-23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ti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vi  trình </w:t>
            </w:r>
            <w:r w:rsidRPr="0077176A">
              <w:rPr>
                <w:rFonts w:ascii="Times New Roman" w:eastAsia="Times New Roman" w:hAnsi="Times New Roman" w:cs="Times New Roman"/>
                <w:spacing w:val="14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chiếu,</w:t>
            </w:r>
          </w:p>
          <w:p w14:paraId="2EAF35A0" w14:textId="77777777" w:rsidR="0077176A" w:rsidRPr="0077176A" w:rsidRDefault="0077176A" w:rsidP="0077176A">
            <w:pPr>
              <w:widowControl w:val="0"/>
              <w:tabs>
                <w:tab w:val="left" w:pos="603"/>
                <w:tab w:val="left" w:pos="1481"/>
              </w:tabs>
              <w:autoSpaceDE w:val="0"/>
              <w:autoSpaceDN w:val="0"/>
              <w:spacing w:after="0" w:line="308" w:lineRule="exact"/>
              <w:ind w:left="99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spacing w:val="-3"/>
                <w:kern w:val="0"/>
                <w:sz w:val="26"/>
                <w:szCs w:val="26"/>
                <w:lang w:val="vi"/>
                <w14:ligatures w14:val="none"/>
              </w:rPr>
              <w:t>hệ</w:t>
            </w:r>
            <w:r w:rsidRPr="0077176A">
              <w:rPr>
                <w:rFonts w:ascii="Times New Roman" w:eastAsia="Times New Roman" w:hAnsi="Times New Roman" w:cs="Times New Roman"/>
                <w:spacing w:val="-3"/>
                <w:kern w:val="0"/>
                <w:sz w:val="26"/>
                <w:szCs w:val="26"/>
                <w:lang w:val="vi"/>
                <w14:ligatures w14:val="none"/>
              </w:rPr>
              <w:tab/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thống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ab/>
            </w:r>
            <w:r w:rsidRPr="0077176A">
              <w:rPr>
                <w:rFonts w:ascii="Times New Roman" w:eastAsia="Times New Roman" w:hAnsi="Times New Roman" w:cs="Times New Roman"/>
                <w:spacing w:val="5"/>
                <w:kern w:val="0"/>
                <w:sz w:val="26"/>
                <w:szCs w:val="26"/>
                <w:lang w:val="vi"/>
                <w14:ligatures w14:val="none"/>
              </w:rPr>
              <w:t>âm</w:t>
            </w:r>
          </w:p>
          <w:p w14:paraId="12A90216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Trang phục, phụ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kiện,…</w:t>
            </w:r>
            <w:proofErr w:type="gramEnd"/>
          </w:p>
          <w:p w14:paraId="78C1B9FD" w14:textId="77777777" w:rsidR="0077176A" w:rsidRPr="0077176A" w:rsidRDefault="0077176A" w:rsidP="0077176A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</w:tr>
      <w:tr w:rsidR="0077176A" w:rsidRPr="0077176A" w14:paraId="4BB2057B" w14:textId="77777777" w:rsidTr="004C49CE">
        <w:trPr>
          <w:trHeight w:val="966"/>
        </w:trPr>
        <w:tc>
          <w:tcPr>
            <w:tcW w:w="706" w:type="dxa"/>
          </w:tcPr>
          <w:p w14:paraId="6851A96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422" w:type="dxa"/>
          </w:tcPr>
          <w:p w14:paraId="1FDCAC3C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Sinh hoạt tập thể:</w:t>
            </w:r>
          </w:p>
          <w:p w14:paraId="6FC84F23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6"/>
                <w:szCs w:val="26"/>
                <w:bdr w:val="none" w:sz="0" w:space="0" w:color="auto" w:frame="1"/>
                <w:shd w:val="clear" w:color="auto" w:fill="FFFFFF"/>
                <w14:ligatures w14:val="none"/>
              </w:rPr>
              <w:t xml:space="preserve"> “Ngôn ngữ địa phương – những điều em biết”</w:t>
            </w:r>
          </w:p>
        </w:tc>
        <w:tc>
          <w:tcPr>
            <w:tcW w:w="5244" w:type="dxa"/>
          </w:tcPr>
          <w:p w14:paraId="7290EDA5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Về kiến thức:</w:t>
            </w:r>
          </w:p>
          <w:p w14:paraId="3CF9BD91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Nắm được đặc trưng, đặc điểm ngôn ngữ của các vùng miền.</w:t>
            </w:r>
          </w:p>
          <w:p w14:paraId="53EA296F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Về năng lực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:  Thuyết trình, vấn đáp, giao tiếp, tự lực, tự học, nêu vấn đề và giải quyết vấn đề, sáng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tạo,…</w:t>
            </w:r>
            <w:proofErr w:type="gramEnd"/>
          </w:p>
          <w:p w14:paraId="59446548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 xml:space="preserve">Về phẩm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chất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:Yêu</w:t>
            </w:r>
            <w:proofErr w:type="gramEnd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mến và tự hào về ngôn ngữ các vùng miền.</w:t>
            </w:r>
          </w:p>
        </w:tc>
        <w:tc>
          <w:tcPr>
            <w:tcW w:w="851" w:type="dxa"/>
          </w:tcPr>
          <w:p w14:paraId="2FEE72D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8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02</w:t>
            </w:r>
          </w:p>
        </w:tc>
        <w:tc>
          <w:tcPr>
            <w:tcW w:w="995" w:type="dxa"/>
          </w:tcPr>
          <w:p w14:paraId="69B798D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7" w:right="28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1135" w:type="dxa"/>
          </w:tcPr>
          <w:p w14:paraId="436F2C9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Hội trường</w:t>
            </w:r>
          </w:p>
        </w:tc>
        <w:tc>
          <w:tcPr>
            <w:tcW w:w="1140" w:type="dxa"/>
          </w:tcPr>
          <w:p w14:paraId="1B0DCD49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Tổ</w:t>
            </w:r>
          </w:p>
          <w:p w14:paraId="7B8920B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trưởng</w:t>
            </w:r>
          </w:p>
        </w:tc>
        <w:tc>
          <w:tcPr>
            <w:tcW w:w="1318" w:type="dxa"/>
          </w:tcPr>
          <w:p w14:paraId="56B9EDD7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Giáo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viên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Ngữ</w:t>
            </w:r>
            <w:r w:rsidRPr="0077176A">
              <w:rPr>
                <w:rFonts w:ascii="Times New Roman" w:eastAsia="Times New Roman" w:hAnsi="Times New Roman" w:cs="Times New Roman"/>
                <w:spacing w:val="6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6"/>
                <w:kern w:val="0"/>
                <w:sz w:val="26"/>
                <w:szCs w:val="26"/>
                <w:lang w:val="vi"/>
                <w14:ligatures w14:val="none"/>
              </w:rPr>
              <w:t>văn,</w:t>
            </w:r>
          </w:p>
          <w:p w14:paraId="35E6429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giáo</w:t>
            </w:r>
            <w:r w:rsidRPr="0077176A">
              <w:rPr>
                <w:rFonts w:ascii="Times New Roman" w:eastAsia="Times New Roman" w:hAnsi="Times New Roman" w:cs="Times New Roman"/>
                <w:spacing w:val="60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viên</w:t>
            </w:r>
          </w:p>
          <w:p w14:paraId="5D96AEB8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 nhiệm</w:t>
            </w:r>
          </w:p>
        </w:tc>
        <w:tc>
          <w:tcPr>
            <w:tcW w:w="1947" w:type="dxa"/>
          </w:tcPr>
          <w:p w14:paraId="78B9A454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Máy chiếu</w:t>
            </w:r>
          </w:p>
          <w:p w14:paraId="04E22268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Bảng phụ</w:t>
            </w:r>
          </w:p>
          <w:p w14:paraId="724E94D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9" w:right="101" w:firstLine="7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Trang phục phù hợp cho từng đội</w:t>
            </w:r>
          </w:p>
        </w:tc>
      </w:tr>
    </w:tbl>
    <w:p w14:paraId="07890AD7" w14:textId="77777777" w:rsidR="0077176A" w:rsidRPr="0077176A" w:rsidRDefault="0077176A" w:rsidP="0077176A">
      <w:pPr>
        <w:spacing w:before="267" w:after="120" w:line="240" w:lineRule="auto"/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w w:val="105"/>
          <w:kern w:val="0"/>
          <w:sz w:val="28"/>
          <w:szCs w:val="18"/>
          <w:lang w:val="vi-VN"/>
          <w14:ligatures w14:val="none"/>
        </w:rPr>
        <w:t xml:space="preserve">3) Các hoạt động khác: </w:t>
      </w:r>
      <w:r w:rsidRPr="0077176A">
        <w:rPr>
          <w:rFonts w:ascii="Times New Roman" w:eastAsia="Calibri" w:hAnsi="Times New Roman" w:cs="Times New Roman"/>
          <w:color w:val="000000"/>
          <w:w w:val="105"/>
          <w:kern w:val="0"/>
          <w:sz w:val="28"/>
          <w:szCs w:val="18"/>
          <w:lang w:val="vi-VN"/>
          <w14:ligatures w14:val="none"/>
        </w:rPr>
        <w:t>(Nếu có)</w:t>
      </w:r>
    </w:p>
    <w:p w14:paraId="2F7194B3" w14:textId="77777777" w:rsidR="0077176A" w:rsidRPr="0077176A" w:rsidRDefault="0077176A" w:rsidP="0077176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77176A" w:rsidRPr="0077176A" w14:paraId="3A27DCB0" w14:textId="77777777" w:rsidTr="004C49CE">
        <w:tc>
          <w:tcPr>
            <w:tcW w:w="4601" w:type="dxa"/>
            <w:shd w:val="clear" w:color="auto" w:fill="auto"/>
          </w:tcPr>
          <w:p w14:paraId="33627284" w14:textId="5B2508CD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2ABF67A8" wp14:editId="32ACD330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686435</wp:posOffset>
                  </wp:positionV>
                  <wp:extent cx="1885950" cy="540385"/>
                  <wp:effectExtent l="0" t="0" r="0" b="0"/>
                  <wp:wrapSquare wrapText="bothSides"/>
                  <wp:docPr id="2036967205" name="Picture 2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706938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923" t="53366" r="30769" b="3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TỔ TRƯỞNG</w:t>
            </w:r>
          </w:p>
          <w:p w14:paraId="62D00379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(Ký và ghi rõ họ tên)</w:t>
            </w:r>
          </w:p>
          <w:p w14:paraId="61222AC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76CFC46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1BAE480F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080F3A8C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4B45D132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507737D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08A51FCD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iCs/>
                <w:color w:val="000000"/>
                <w:kern w:val="0"/>
                <w:sz w:val="28"/>
                <w:szCs w:val="18"/>
                <w14:ligatures w14:val="none"/>
              </w:rPr>
              <w:t>Nguyễn Thị Thảo</w:t>
            </w:r>
          </w:p>
        </w:tc>
        <w:tc>
          <w:tcPr>
            <w:tcW w:w="4737" w:type="dxa"/>
            <w:shd w:val="clear" w:color="auto" w:fill="auto"/>
          </w:tcPr>
          <w:p w14:paraId="41C1AAE7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</w:tc>
        <w:tc>
          <w:tcPr>
            <w:tcW w:w="4657" w:type="dxa"/>
            <w:shd w:val="clear" w:color="auto" w:fill="auto"/>
          </w:tcPr>
          <w:p w14:paraId="3DC638EF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 Tam Tiến, ngày </w:t>
            </w: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 tháng 9  năm 2023</w:t>
            </w:r>
          </w:p>
          <w:p w14:paraId="7882FA9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GIÁO VIÊN</w:t>
            </w:r>
          </w:p>
          <w:p w14:paraId="53D3936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(Ký và ghi rõ họ tên)</w:t>
            </w:r>
          </w:p>
          <w:p w14:paraId="76CA7A4E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  <w:p w14:paraId="50C302C3" w14:textId="728AA2E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drawing>
                <wp:inline distT="0" distB="0" distL="0" distR="0" wp14:anchorId="0BF860CA" wp14:editId="1804284C">
                  <wp:extent cx="1943100" cy="676275"/>
                  <wp:effectExtent l="0" t="0" r="0" b="9525"/>
                  <wp:docPr id="523738694" name="Picture 1" descr="Có thể là hình vẽ ngẫu hứng về văn bả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ó thể là hình vẽ ngẫu hứng về văn bả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DD99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  <w:p w14:paraId="19A06AA4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14:ligatures w14:val="none"/>
              </w:rPr>
              <w:t>Lê Thị Bích Hạnh</w:t>
            </w:r>
          </w:p>
        </w:tc>
      </w:tr>
    </w:tbl>
    <w:p w14:paraId="264A0DE0" w14:textId="77777777" w:rsidR="0077176A" w:rsidRPr="0077176A" w:rsidRDefault="0077176A" w:rsidP="0077176A">
      <w:pPr>
        <w:spacing w:before="120" w:after="120" w:line="240" w:lineRule="auto"/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</w:pPr>
    </w:p>
    <w:p w14:paraId="7753750B" w14:textId="77777777" w:rsidR="00CC057D" w:rsidRDefault="00CC057D"/>
    <w:sectPr w:rsidR="00CC057D">
      <w:footerReference w:type="default" r:id="rId8"/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1E39" w14:textId="77777777" w:rsidR="00000000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14:paraId="4CAB2DFF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EF75" w14:textId="77777777" w:rsidR="00000000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4062B61" w14:textId="77777777" w:rsidR="00000000" w:rsidRDefault="0000000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82A"/>
    <w:multiLevelType w:val="hybridMultilevel"/>
    <w:tmpl w:val="3C061422"/>
    <w:lvl w:ilvl="0" w:tplc="6742BAD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 w15:restartNumberingAfterBreak="0">
    <w:nsid w:val="1B8E41D8"/>
    <w:multiLevelType w:val="hybridMultilevel"/>
    <w:tmpl w:val="84FA046A"/>
    <w:lvl w:ilvl="0" w:tplc="48BA5864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 w15:restartNumberingAfterBreak="0">
    <w:nsid w:val="2BDD02C6"/>
    <w:multiLevelType w:val="hybridMultilevel"/>
    <w:tmpl w:val="B5AAC180"/>
    <w:lvl w:ilvl="0" w:tplc="34621D9E">
      <w:start w:val="1"/>
      <w:numFmt w:val="upperRoman"/>
      <w:lvlText w:val="%1."/>
      <w:lvlJc w:val="left"/>
      <w:pPr>
        <w:ind w:left="795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D3010AA"/>
    <w:multiLevelType w:val="hybridMultilevel"/>
    <w:tmpl w:val="D6A2A042"/>
    <w:lvl w:ilvl="0" w:tplc="963036D8">
      <w:start w:val="1"/>
      <w:numFmt w:val="upperRoman"/>
      <w:lvlText w:val="%1."/>
      <w:lvlJc w:val="left"/>
      <w:pPr>
        <w:ind w:left="143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84992E">
      <w:start w:val="1"/>
      <w:numFmt w:val="decimal"/>
      <w:lvlText w:val="%2."/>
      <w:lvlJc w:val="left"/>
      <w:pPr>
        <w:ind w:left="65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F2296D8">
      <w:numFmt w:val="bullet"/>
      <w:lvlText w:val="•"/>
      <w:lvlJc w:val="left"/>
      <w:pPr>
        <w:ind w:left="2817" w:hanging="281"/>
      </w:pPr>
      <w:rPr>
        <w:rFonts w:hint="default"/>
        <w:lang w:val="vi" w:eastAsia="en-US" w:bidi="ar-SA"/>
      </w:rPr>
    </w:lvl>
    <w:lvl w:ilvl="3" w:tplc="6E7C2B0A">
      <w:numFmt w:val="bullet"/>
      <w:lvlText w:val="•"/>
      <w:lvlJc w:val="left"/>
      <w:pPr>
        <w:ind w:left="4195" w:hanging="281"/>
      </w:pPr>
      <w:rPr>
        <w:rFonts w:hint="default"/>
        <w:lang w:val="vi" w:eastAsia="en-US" w:bidi="ar-SA"/>
      </w:rPr>
    </w:lvl>
    <w:lvl w:ilvl="4" w:tplc="9974A442">
      <w:numFmt w:val="bullet"/>
      <w:lvlText w:val="•"/>
      <w:lvlJc w:val="left"/>
      <w:pPr>
        <w:ind w:left="5573" w:hanging="281"/>
      </w:pPr>
      <w:rPr>
        <w:rFonts w:hint="default"/>
        <w:lang w:val="vi" w:eastAsia="en-US" w:bidi="ar-SA"/>
      </w:rPr>
    </w:lvl>
    <w:lvl w:ilvl="5" w:tplc="EDCC66D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6" w:tplc="4D563928">
      <w:numFmt w:val="bullet"/>
      <w:lvlText w:val="•"/>
      <w:lvlJc w:val="left"/>
      <w:pPr>
        <w:ind w:left="8329" w:hanging="281"/>
      </w:pPr>
      <w:rPr>
        <w:rFonts w:hint="default"/>
        <w:lang w:val="vi" w:eastAsia="en-US" w:bidi="ar-SA"/>
      </w:rPr>
    </w:lvl>
    <w:lvl w:ilvl="7" w:tplc="0460515E">
      <w:numFmt w:val="bullet"/>
      <w:lvlText w:val="•"/>
      <w:lvlJc w:val="left"/>
      <w:pPr>
        <w:ind w:left="9707" w:hanging="281"/>
      </w:pPr>
      <w:rPr>
        <w:rFonts w:hint="default"/>
        <w:lang w:val="vi" w:eastAsia="en-US" w:bidi="ar-SA"/>
      </w:rPr>
    </w:lvl>
    <w:lvl w:ilvl="8" w:tplc="F232055C">
      <w:numFmt w:val="bullet"/>
      <w:lvlText w:val="•"/>
      <w:lvlJc w:val="left"/>
      <w:pPr>
        <w:ind w:left="11085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3DD96975"/>
    <w:multiLevelType w:val="hybridMultilevel"/>
    <w:tmpl w:val="AAFCF298"/>
    <w:lvl w:ilvl="0" w:tplc="092658B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C51242"/>
    <w:multiLevelType w:val="hybridMultilevel"/>
    <w:tmpl w:val="72CEA1A8"/>
    <w:lvl w:ilvl="0" w:tplc="8CBCB1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6" w15:restartNumberingAfterBreak="0">
    <w:nsid w:val="49806552"/>
    <w:multiLevelType w:val="hybridMultilevel"/>
    <w:tmpl w:val="78220C50"/>
    <w:lvl w:ilvl="0" w:tplc="42AE6E36">
      <w:start w:val="1"/>
      <w:numFmt w:val="decimal"/>
      <w:lvlText w:val="%1-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634C34F7"/>
    <w:multiLevelType w:val="hybridMultilevel"/>
    <w:tmpl w:val="963273E2"/>
    <w:lvl w:ilvl="0" w:tplc="6B1445D6">
      <w:start w:val="1"/>
      <w:numFmt w:val="decimal"/>
      <w:lvlText w:val="%1."/>
      <w:lvlJc w:val="left"/>
      <w:pPr>
        <w:ind w:left="5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8" w15:restartNumberingAfterBreak="0">
    <w:nsid w:val="6E9C377F"/>
    <w:multiLevelType w:val="hybridMultilevel"/>
    <w:tmpl w:val="29CCD2AC"/>
    <w:lvl w:ilvl="0" w:tplc="BA4C9D32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7FA82BC4"/>
    <w:multiLevelType w:val="hybridMultilevel"/>
    <w:tmpl w:val="8D46594E"/>
    <w:lvl w:ilvl="0" w:tplc="12B2752C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 w16cid:durableId="237593818">
    <w:abstractNumId w:val="4"/>
  </w:num>
  <w:num w:numId="2" w16cid:durableId="1313563382">
    <w:abstractNumId w:val="0"/>
  </w:num>
  <w:num w:numId="3" w16cid:durableId="1085611459">
    <w:abstractNumId w:val="5"/>
  </w:num>
  <w:num w:numId="4" w16cid:durableId="2118670440">
    <w:abstractNumId w:val="7"/>
  </w:num>
  <w:num w:numId="5" w16cid:durableId="1583566614">
    <w:abstractNumId w:val="9"/>
  </w:num>
  <w:num w:numId="6" w16cid:durableId="1044673815">
    <w:abstractNumId w:val="1"/>
  </w:num>
  <w:num w:numId="7" w16cid:durableId="1444039490">
    <w:abstractNumId w:val="8"/>
  </w:num>
  <w:num w:numId="8" w16cid:durableId="1934166763">
    <w:abstractNumId w:val="6"/>
  </w:num>
  <w:num w:numId="9" w16cid:durableId="277183130">
    <w:abstractNumId w:val="2"/>
  </w:num>
  <w:num w:numId="10" w16cid:durableId="1003363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6A"/>
    <w:rsid w:val="0071177D"/>
    <w:rsid w:val="0077176A"/>
    <w:rsid w:val="00CC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89BF3"/>
  <w15:chartTrackingRefBased/>
  <w15:docId w15:val="{9C1A95B0-A37C-4B17-A5B7-8BF42168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176A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kern w:val="0"/>
      <w:position w:val="-1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176A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1"/>
    </w:pPr>
    <w:rPr>
      <w:rFonts w:ascii="Times New Roman" w:eastAsia="Times New Roman" w:hAnsi="Times New Roman" w:cs="Times New Roman"/>
      <w:b/>
      <w:kern w:val="0"/>
      <w:position w:val="-1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176A"/>
    <w:pPr>
      <w:keepNext/>
      <w:keepLines/>
      <w:suppressAutoHyphens/>
      <w:spacing w:before="280" w:after="80" w:line="1" w:lineRule="atLeast"/>
      <w:ind w:leftChars="-1" w:left="-1" w:hangingChars="1" w:hanging="1"/>
      <w:textDirection w:val="btLr"/>
      <w:textAlignment w:val="top"/>
      <w:outlineLvl w:val="2"/>
    </w:pPr>
    <w:rPr>
      <w:rFonts w:ascii="Times New Roman" w:eastAsia="Times New Roman" w:hAnsi="Times New Roman" w:cs="Times New Roman"/>
      <w:b/>
      <w:kern w:val="0"/>
      <w:position w:val="-1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176A"/>
    <w:pPr>
      <w:keepNext/>
      <w:keepLines/>
      <w:suppressAutoHyphen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rFonts w:ascii="Times New Roman" w:eastAsia="Times New Roman" w:hAnsi="Times New Roman" w:cs="Times New Roman"/>
      <w:b/>
      <w:kern w:val="0"/>
      <w:position w:val="-1"/>
      <w:sz w:val="24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76A"/>
    <w:pPr>
      <w:keepNext/>
      <w:keepLines/>
      <w:suppressAutoHyphens/>
      <w:spacing w:before="220" w:after="40" w:line="1" w:lineRule="atLeast"/>
      <w:ind w:leftChars="-1" w:left="-1" w:hangingChars="1" w:hanging="1"/>
      <w:textDirection w:val="btLr"/>
      <w:textAlignment w:val="top"/>
      <w:outlineLvl w:val="4"/>
    </w:pPr>
    <w:rPr>
      <w:rFonts w:ascii="Times New Roman" w:eastAsia="Times New Roman" w:hAnsi="Times New Roman" w:cs="Times New Roman"/>
      <w:b/>
      <w:kern w:val="0"/>
      <w:position w:val="-1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176A"/>
    <w:pPr>
      <w:keepNext/>
      <w:keepLines/>
      <w:suppressAutoHyphen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eastAsia="Times New Roman" w:hAnsi="Times New Roman" w:cs="Times New Roman"/>
      <w:b/>
      <w:kern w:val="0"/>
      <w:position w:val="-1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176A"/>
    <w:rPr>
      <w:rFonts w:ascii="Times New Roman" w:eastAsia="Times New Roman" w:hAnsi="Times New Roman" w:cs="Times New Roman"/>
      <w:b/>
      <w:kern w:val="0"/>
      <w:position w:val="-1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0"/>
      <w:szCs w:val="2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77176A"/>
  </w:style>
  <w:style w:type="paragraph" w:styleId="BalloonText">
    <w:name w:val="Balloon Text"/>
    <w:basedOn w:val="Normal"/>
    <w:link w:val="BalloonTextChar"/>
    <w:uiPriority w:val="99"/>
    <w:unhideWhenUsed/>
    <w:qFormat/>
    <w:rsid w:val="0077176A"/>
    <w:pPr>
      <w:spacing w:after="0" w:line="240" w:lineRule="auto"/>
    </w:pPr>
    <w:rPr>
      <w:rFonts w:ascii="Segoe UI" w:eastAsia="Calibri" w:hAnsi="Segoe UI" w:cs="Segoe UI"/>
      <w:color w:val="000000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77176A"/>
    <w:rPr>
      <w:rFonts w:ascii="Segoe UI" w:eastAsia="Calibri" w:hAnsi="Segoe UI" w:cs="Segoe UI"/>
      <w:color w:val="000000"/>
      <w:kern w:val="0"/>
      <w:sz w:val="18"/>
      <w:szCs w:val="18"/>
      <w14:ligatures w14:val="none"/>
    </w:rPr>
  </w:style>
  <w:style w:type="character" w:styleId="FootnoteReference">
    <w:name w:val="footnote reference"/>
    <w:uiPriority w:val="99"/>
    <w:unhideWhenUsed/>
    <w:rsid w:val="0077176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77176A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7176A"/>
    <w:rPr>
      <w:rFonts w:ascii="Times New Roman" w:eastAsia="Calibri" w:hAnsi="Times New Roman" w:cs="Times New Roman"/>
      <w:color w:val="000000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qFormat/>
    <w:rsid w:val="0077176A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7176A"/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styleId="PageNumber">
    <w:name w:val="page number"/>
    <w:uiPriority w:val="99"/>
    <w:unhideWhenUsed/>
    <w:rsid w:val="0077176A"/>
  </w:style>
  <w:style w:type="table" w:styleId="TableGrid">
    <w:name w:val="Table Grid"/>
    <w:basedOn w:val="TableNormal"/>
    <w:uiPriority w:val="39"/>
    <w:rsid w:val="0077176A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7176A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kern w:val="0"/>
      <w:position w:val="-1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77176A"/>
    <w:rPr>
      <w:rFonts w:ascii="Times New Roman" w:eastAsia="Times New Roman" w:hAnsi="Times New Roman" w:cs="Times New Roman"/>
      <w:b/>
      <w:kern w:val="0"/>
      <w:position w:val="-1"/>
      <w:sz w:val="72"/>
      <w:szCs w:val="72"/>
      <w14:ligatures w14:val="none"/>
    </w:rPr>
  </w:style>
  <w:style w:type="paragraph" w:styleId="NormalWeb">
    <w:name w:val="Normal (Web)"/>
    <w:basedOn w:val="Normal"/>
    <w:qFormat/>
    <w:rsid w:val="0077176A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character" w:styleId="Strong">
    <w:name w:val="Strong"/>
    <w:rsid w:val="0077176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link w:val="SubtitleChar"/>
    <w:rsid w:val="0077176A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kern w:val="0"/>
      <w:position w:val="-1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rsid w:val="0077176A"/>
    <w:rPr>
      <w:rFonts w:ascii="Georgia" w:eastAsia="Georgia" w:hAnsi="Georgia" w:cs="Georgia"/>
      <w:i/>
      <w:color w:val="666666"/>
      <w:kern w:val="0"/>
      <w:position w:val="-1"/>
      <w:sz w:val="48"/>
      <w:szCs w:val="48"/>
      <w14:ligatures w14:val="none"/>
    </w:rPr>
  </w:style>
  <w:style w:type="paragraph" w:styleId="ListParagraph">
    <w:name w:val="List Paragraph"/>
    <w:basedOn w:val="Normal"/>
    <w:uiPriority w:val="1"/>
    <w:qFormat/>
    <w:rsid w:val="0077176A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7176A"/>
    <w:pPr>
      <w:tabs>
        <w:tab w:val="center" w:pos="4680"/>
        <w:tab w:val="right" w:pos="9360"/>
      </w:tabs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7176A"/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717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1706</Words>
  <Characters>9727</Characters>
  <Application>Microsoft Office Word</Application>
  <DocSecurity>0</DocSecurity>
  <Lines>81</Lines>
  <Paragraphs>22</Paragraphs>
  <ScaleCrop>false</ScaleCrop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Thao Nguyen Thi Thao</dc:creator>
  <cp:keywords/>
  <dc:description/>
  <cp:lastModifiedBy>Nguyen Thi Thao Nguyen Thi Thao</cp:lastModifiedBy>
  <cp:revision>1</cp:revision>
  <dcterms:created xsi:type="dcterms:W3CDTF">2023-09-10T15:17:00Z</dcterms:created>
  <dcterms:modified xsi:type="dcterms:W3CDTF">2023-09-10T15:19:00Z</dcterms:modified>
</cp:coreProperties>
</file>